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56" w:rsidRDefault="00F64E56" w:rsidP="00F64E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E56" w:rsidRDefault="00F64E56" w:rsidP="00F64E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E56" w:rsidRDefault="00F64E56" w:rsidP="00F64E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0500" w:rsidRDefault="00910500" w:rsidP="00F64E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заходів, </w:t>
      </w:r>
    </w:p>
    <w:p w:rsidR="00910500" w:rsidRDefault="00316913" w:rsidP="009105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спрямованих</w:t>
      </w:r>
      <w:r w:rsidR="00910500">
        <w:rPr>
          <w:rFonts w:ascii="Times New Roman" w:hAnsi="Times New Roman" w:cs="Times New Roman"/>
          <w:b/>
          <w:sz w:val="32"/>
          <w:szCs w:val="32"/>
        </w:rPr>
        <w:t xml:space="preserve"> на запобігання та протидію </w:t>
      </w:r>
      <w:proofErr w:type="spellStart"/>
      <w:r w:rsidR="00910500">
        <w:rPr>
          <w:rFonts w:ascii="Times New Roman" w:hAnsi="Times New Roman" w:cs="Times New Roman"/>
          <w:b/>
          <w:sz w:val="32"/>
          <w:szCs w:val="32"/>
        </w:rPr>
        <w:t>булінгу</w:t>
      </w:r>
      <w:proofErr w:type="spellEnd"/>
      <w:r w:rsidR="0091050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64E56" w:rsidRDefault="00910500" w:rsidP="00F64E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Ірпінському</w:t>
      </w:r>
      <w:proofErr w:type="spellEnd"/>
      <w:r w:rsidR="00F64E56" w:rsidRPr="00F64E56">
        <w:rPr>
          <w:rFonts w:ascii="Times New Roman" w:hAnsi="Times New Roman" w:cs="Times New Roman"/>
          <w:b/>
          <w:sz w:val="32"/>
          <w:szCs w:val="32"/>
        </w:rPr>
        <w:t xml:space="preserve"> НВО «ІЛІТ – МАН» </w:t>
      </w:r>
    </w:p>
    <w:p w:rsidR="000132BE" w:rsidRDefault="00910500" w:rsidP="00AF27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 2019 - 2020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F277A" w:rsidRPr="00AF277A" w:rsidRDefault="00AF277A" w:rsidP="00AF27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91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41"/>
        <w:gridCol w:w="3045"/>
        <w:gridCol w:w="1559"/>
        <w:gridCol w:w="1701"/>
        <w:gridCol w:w="2126"/>
        <w:gridCol w:w="1842"/>
      </w:tblGrid>
      <w:tr w:rsidR="00A0320F" w:rsidRPr="003C3C9D" w:rsidTr="00C05F4F">
        <w:trPr>
          <w:trHeight w:val="909"/>
        </w:trPr>
        <w:tc>
          <w:tcPr>
            <w:tcW w:w="641" w:type="dxa"/>
          </w:tcPr>
          <w:p w:rsidR="00A0320F" w:rsidRPr="003C3C9D" w:rsidRDefault="00A0320F" w:rsidP="00F6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C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320F" w:rsidRPr="003C3C9D" w:rsidRDefault="00A0320F" w:rsidP="00F6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C9D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3045" w:type="dxa"/>
          </w:tcPr>
          <w:p w:rsidR="00A0320F" w:rsidRPr="003C3C9D" w:rsidRDefault="00A0320F" w:rsidP="00F6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C9D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559" w:type="dxa"/>
          </w:tcPr>
          <w:p w:rsidR="00A0320F" w:rsidRPr="003C3C9D" w:rsidRDefault="00A0320F" w:rsidP="00F6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C9D">
              <w:rPr>
                <w:rFonts w:ascii="Times New Roman" w:hAnsi="Times New Roman" w:cs="Times New Roman"/>
                <w:b/>
                <w:sz w:val="24"/>
                <w:szCs w:val="24"/>
              </w:rPr>
              <w:t>Час виконання</w:t>
            </w:r>
          </w:p>
        </w:tc>
        <w:tc>
          <w:tcPr>
            <w:tcW w:w="1701" w:type="dxa"/>
          </w:tcPr>
          <w:p w:rsidR="00A0320F" w:rsidRPr="003C3C9D" w:rsidRDefault="009216BD" w:rsidP="00F6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Цільова аудиторія</w:t>
            </w:r>
          </w:p>
        </w:tc>
        <w:tc>
          <w:tcPr>
            <w:tcW w:w="2126" w:type="dxa"/>
          </w:tcPr>
          <w:p w:rsidR="00A0320F" w:rsidRPr="003C3C9D" w:rsidRDefault="009216BD" w:rsidP="00C0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Хто відповідальний</w:t>
            </w:r>
          </w:p>
        </w:tc>
        <w:tc>
          <w:tcPr>
            <w:tcW w:w="1842" w:type="dxa"/>
          </w:tcPr>
          <w:p w:rsidR="00A0320F" w:rsidRPr="003C3C9D" w:rsidRDefault="00A0320F" w:rsidP="00F64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C9D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DC77EE" w:rsidRPr="00F64E56" w:rsidTr="00C05F4F">
        <w:trPr>
          <w:trHeight w:val="613"/>
        </w:trPr>
        <w:tc>
          <w:tcPr>
            <w:tcW w:w="641" w:type="dxa"/>
          </w:tcPr>
          <w:p w:rsidR="00DC77EE" w:rsidRPr="00F64E56" w:rsidRDefault="00DC77EE" w:rsidP="00DC77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DC77EE" w:rsidRDefault="00DC77EE" w:rsidP="00DC7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практичних занять з елементами гри на знайомство з новоприбулими учнями</w:t>
            </w:r>
            <w:r w:rsidR="0074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59" w:type="dxa"/>
          </w:tcPr>
          <w:p w:rsidR="00DC77EE" w:rsidRPr="00F64E56" w:rsidRDefault="00DC77EE" w:rsidP="00DC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701" w:type="dxa"/>
          </w:tcPr>
          <w:p w:rsidR="00DC77EE" w:rsidRDefault="00DC77EE" w:rsidP="00DC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C77EE" w:rsidRDefault="00DC77EE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керівники,</w:t>
            </w:r>
          </w:p>
          <w:p w:rsidR="00DC77EE" w:rsidRDefault="00DC77EE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психологічна служба</w:t>
            </w:r>
          </w:p>
        </w:tc>
        <w:tc>
          <w:tcPr>
            <w:tcW w:w="1842" w:type="dxa"/>
          </w:tcPr>
          <w:p w:rsidR="00DC77EE" w:rsidRPr="00F64E56" w:rsidRDefault="00DC77EE" w:rsidP="00DC7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20F" w:rsidRPr="00F64E56" w:rsidTr="00C05F4F">
        <w:trPr>
          <w:trHeight w:val="613"/>
        </w:trPr>
        <w:tc>
          <w:tcPr>
            <w:tcW w:w="641" w:type="dxa"/>
          </w:tcPr>
          <w:p w:rsidR="00A0320F" w:rsidRPr="00F64E56" w:rsidRDefault="00A0320F" w:rsidP="00F64E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AF277A" w:rsidRPr="00F64E56" w:rsidRDefault="00A0320F" w:rsidP="00747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гри «Таємний друг»</w:t>
            </w:r>
            <w:r w:rsidR="00C05F4F">
              <w:rPr>
                <w:rFonts w:ascii="Times New Roman" w:hAnsi="Times New Roman" w:cs="Times New Roman"/>
                <w:sz w:val="28"/>
                <w:szCs w:val="28"/>
              </w:rPr>
              <w:t>, яка сприяє згуртуванню нових класних колективів</w:t>
            </w:r>
            <w:r w:rsidR="00747B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0320F" w:rsidRPr="00F64E56" w:rsidRDefault="00A0320F" w:rsidP="00F6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6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701" w:type="dxa"/>
          </w:tcPr>
          <w:p w:rsidR="00A0320F" w:rsidRDefault="003C3C9D" w:rsidP="003C3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0320F" w:rsidRDefault="00A0320F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  <w:r w:rsidR="00DC77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320F" w:rsidRPr="00F64E56" w:rsidRDefault="00A0320F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842" w:type="dxa"/>
          </w:tcPr>
          <w:p w:rsidR="00A0320F" w:rsidRPr="00F64E56" w:rsidRDefault="00A03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20F" w:rsidRPr="00F64E56" w:rsidTr="00C05F4F">
        <w:trPr>
          <w:trHeight w:val="909"/>
        </w:trPr>
        <w:tc>
          <w:tcPr>
            <w:tcW w:w="641" w:type="dxa"/>
          </w:tcPr>
          <w:p w:rsidR="00A0320F" w:rsidRPr="00F64E56" w:rsidRDefault="00A0320F" w:rsidP="00F64E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A0320F" w:rsidRDefault="00A0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Зустріч із психологом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Ірпінсьької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поліклініки</w:t>
            </w:r>
          </w:p>
          <w:p w:rsidR="00A0320F" w:rsidRDefault="00A0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Корнієнко Т. </w:t>
            </w:r>
            <w:r w:rsidR="00DC77EE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</w:p>
          <w:p w:rsidR="00AF277A" w:rsidRPr="00F64E56" w:rsidRDefault="00DC7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Бесіда «Як не стати жертвою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A0320F" w:rsidRPr="00F64E56" w:rsidRDefault="00A0320F" w:rsidP="00F6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6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1701" w:type="dxa"/>
          </w:tcPr>
          <w:p w:rsidR="00A0320F" w:rsidRPr="00F64E56" w:rsidRDefault="00AF6BA9" w:rsidP="00DC77EE">
            <w:pPr>
              <w:ind w:left="34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C77EE"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  <w:proofErr w:type="spellStart"/>
            <w:r w:rsidR="00DC77E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C7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0320F" w:rsidRDefault="00DC77EE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</w:t>
            </w:r>
          </w:p>
          <w:p w:rsidR="00DC77EE" w:rsidRDefault="00DC77EE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  <w:p w:rsidR="00DC77EE" w:rsidRPr="00F64E56" w:rsidRDefault="00DC77EE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320F" w:rsidRPr="00F64E56" w:rsidRDefault="00A03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9A" w:rsidRPr="00F64E56" w:rsidTr="00C05F4F">
        <w:trPr>
          <w:trHeight w:val="909"/>
        </w:trPr>
        <w:tc>
          <w:tcPr>
            <w:tcW w:w="641" w:type="dxa"/>
          </w:tcPr>
          <w:p w:rsidR="00985B9A" w:rsidRPr="00F64E56" w:rsidRDefault="00985B9A" w:rsidP="00F64E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AF277A" w:rsidRDefault="0098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Тренінгове заняття для батьків «Сучасний підліток та шляхи взаємодії»</w:t>
            </w:r>
            <w:r w:rsidR="00146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85B9A" w:rsidRPr="00F64E56" w:rsidRDefault="00985B9A" w:rsidP="00F6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1701" w:type="dxa"/>
          </w:tcPr>
          <w:p w:rsidR="00985B9A" w:rsidRDefault="00985B9A" w:rsidP="00DC77EE">
            <w:pPr>
              <w:ind w:left="34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2126" w:type="dxa"/>
          </w:tcPr>
          <w:p w:rsidR="00985B9A" w:rsidRDefault="00985B9A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42" w:type="dxa"/>
          </w:tcPr>
          <w:p w:rsidR="00985B9A" w:rsidRPr="00F64E56" w:rsidRDefault="0098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20F" w:rsidRPr="00F64E56" w:rsidTr="00C05F4F">
        <w:trPr>
          <w:trHeight w:val="909"/>
        </w:trPr>
        <w:tc>
          <w:tcPr>
            <w:tcW w:w="641" w:type="dxa"/>
          </w:tcPr>
          <w:p w:rsidR="00A0320F" w:rsidRPr="00F64E56" w:rsidRDefault="00A0320F" w:rsidP="00F64E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AF277A" w:rsidRPr="00146C40" w:rsidRDefault="00A032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</w:t>
            </w:r>
            <w:r w:rsidR="00DC7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іагностика рівня адаптації здобувачів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8-х класів та новоприбулих</w:t>
            </w:r>
            <w:r w:rsidR="00DC7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учнів</w:t>
            </w:r>
            <w:r w:rsidR="00146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59" w:type="dxa"/>
          </w:tcPr>
          <w:p w:rsidR="00A0320F" w:rsidRPr="00F64E56" w:rsidRDefault="00A0320F" w:rsidP="00F6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6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1701" w:type="dxa"/>
          </w:tcPr>
          <w:p w:rsidR="00A0320F" w:rsidRDefault="00AF6BA9" w:rsidP="00DC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0320F" w:rsidRPr="00F64E56" w:rsidRDefault="00A0320F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Психологічна служба</w:t>
            </w:r>
          </w:p>
        </w:tc>
        <w:tc>
          <w:tcPr>
            <w:tcW w:w="1842" w:type="dxa"/>
          </w:tcPr>
          <w:p w:rsidR="00A0320F" w:rsidRPr="00F64E56" w:rsidRDefault="00A03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EE" w:rsidRPr="00F64E56" w:rsidTr="00C05F4F">
        <w:trPr>
          <w:trHeight w:val="909"/>
        </w:trPr>
        <w:tc>
          <w:tcPr>
            <w:tcW w:w="641" w:type="dxa"/>
          </w:tcPr>
          <w:p w:rsidR="00DC77EE" w:rsidRPr="00F64E56" w:rsidRDefault="00DC77EE" w:rsidP="00F64E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DC77EE" w:rsidRDefault="00146C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Конкурс «…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заради</w:t>
            </w:r>
            <w:r w:rsidR="00DC7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цього</w:t>
            </w:r>
            <w:proofErr w:type="spellEnd"/>
            <w:r w:rsidR="00DC7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варто жити»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59" w:type="dxa"/>
          </w:tcPr>
          <w:p w:rsidR="00DC77EE" w:rsidRPr="00F64E56" w:rsidRDefault="00DC77EE" w:rsidP="00F6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1701" w:type="dxa"/>
          </w:tcPr>
          <w:p w:rsidR="00DC77EE" w:rsidRDefault="00AF6BA9" w:rsidP="00AF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C77EE" w:rsidRDefault="00DC77EE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42" w:type="dxa"/>
          </w:tcPr>
          <w:p w:rsidR="00DC77EE" w:rsidRPr="00F64E56" w:rsidRDefault="00DC7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20F" w:rsidRPr="00F64E56" w:rsidTr="00C05F4F">
        <w:trPr>
          <w:trHeight w:val="846"/>
        </w:trPr>
        <w:tc>
          <w:tcPr>
            <w:tcW w:w="641" w:type="dxa"/>
          </w:tcPr>
          <w:p w:rsidR="00A0320F" w:rsidRPr="00F64E56" w:rsidRDefault="00A0320F" w:rsidP="00F64E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A0320F" w:rsidRPr="00F64E56" w:rsidRDefault="00A0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Соціометричне дослідження з метою визначення статусу дітей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</w:t>
            </w:r>
            <w:r w:rsidRPr="00436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класі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рівня згуртованості колективу</w:t>
            </w:r>
          </w:p>
        </w:tc>
        <w:tc>
          <w:tcPr>
            <w:tcW w:w="1559" w:type="dxa"/>
          </w:tcPr>
          <w:p w:rsidR="00A0320F" w:rsidRPr="00F64E56" w:rsidRDefault="00A0320F" w:rsidP="00F6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6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1701" w:type="dxa"/>
          </w:tcPr>
          <w:p w:rsidR="00A0320F" w:rsidRDefault="00AF6BA9" w:rsidP="00AF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0320F" w:rsidRPr="00F64E56" w:rsidRDefault="00AF6BA9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842" w:type="dxa"/>
          </w:tcPr>
          <w:p w:rsidR="00A0320F" w:rsidRPr="00F64E56" w:rsidRDefault="00A03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EA0" w:rsidRPr="00F64E56" w:rsidTr="00146C40">
        <w:trPr>
          <w:trHeight w:val="3694"/>
        </w:trPr>
        <w:tc>
          <w:tcPr>
            <w:tcW w:w="641" w:type="dxa"/>
          </w:tcPr>
          <w:p w:rsidR="00720EA0" w:rsidRPr="00F64E56" w:rsidRDefault="00720EA0" w:rsidP="00F64E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720EA0" w:rsidRPr="0043619B" w:rsidRDefault="00DC77EE" w:rsidP="00DC77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</w:t>
            </w:r>
            <w:r w:rsidR="00720EA0" w:rsidRPr="00720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устрічі з представниками ювенальної превенції з метою проведення профілактичних та роз’яснювальних бесід щодо кримінальної відповідальності неповнолітніх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(в тому числі за здійснення насильницьких дій)</w:t>
            </w:r>
            <w:r w:rsidR="00146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59" w:type="dxa"/>
          </w:tcPr>
          <w:p w:rsidR="00720EA0" w:rsidRPr="00F64E56" w:rsidRDefault="00720EA0" w:rsidP="00F6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1701" w:type="dxa"/>
          </w:tcPr>
          <w:p w:rsidR="00720EA0" w:rsidRDefault="00AF6BA9" w:rsidP="00AF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20EA0" w:rsidRDefault="00DC77EE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</w:t>
            </w:r>
          </w:p>
          <w:p w:rsidR="00DC77EE" w:rsidRDefault="00DC77EE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842" w:type="dxa"/>
          </w:tcPr>
          <w:p w:rsidR="00720EA0" w:rsidRPr="00F64E56" w:rsidRDefault="0072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69A" w:rsidRPr="00F64E56" w:rsidTr="00C05F4F">
        <w:trPr>
          <w:trHeight w:val="295"/>
        </w:trPr>
        <w:tc>
          <w:tcPr>
            <w:tcW w:w="641" w:type="dxa"/>
          </w:tcPr>
          <w:p w:rsidR="00E6369A" w:rsidRPr="00F64E56" w:rsidRDefault="00E6369A" w:rsidP="00F64E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E6369A" w:rsidRPr="00E6369A" w:rsidRDefault="00E6369A" w:rsidP="00E636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3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навчальних семінарів</w:t>
            </w:r>
          </w:p>
          <w:p w:rsidR="00E6369A" w:rsidRPr="00E6369A" w:rsidRDefault="00E6369A" w:rsidP="00E636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63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для вчителів щодо запобігання</w:t>
            </w:r>
          </w:p>
          <w:p w:rsidR="00E6369A" w:rsidRPr="00E6369A" w:rsidRDefault="00E6369A" w:rsidP="00E636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63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булінгу</w:t>
            </w:r>
            <w:proofErr w:type="spellEnd"/>
            <w:r w:rsidRPr="00E63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(цькування) та заходів</w:t>
            </w:r>
          </w:p>
          <w:p w:rsidR="00985B9A" w:rsidRPr="00A519DF" w:rsidRDefault="00985B9A" w:rsidP="00E636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реагування</w:t>
            </w:r>
            <w:r w:rsidR="00146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59" w:type="dxa"/>
          </w:tcPr>
          <w:p w:rsidR="00E6369A" w:rsidRPr="00F64E56" w:rsidRDefault="00E6369A" w:rsidP="00F6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1701" w:type="dxa"/>
          </w:tcPr>
          <w:p w:rsidR="00E6369A" w:rsidRPr="00E6369A" w:rsidRDefault="00E6369A" w:rsidP="00AF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9A">
              <w:rPr>
                <w:rFonts w:ascii="Times New Roman" w:hAnsi="Times New Roman" w:cs="Times New Roman"/>
                <w:sz w:val="24"/>
                <w:szCs w:val="24"/>
              </w:rPr>
              <w:t>Педагогічний колектив</w:t>
            </w:r>
          </w:p>
        </w:tc>
        <w:tc>
          <w:tcPr>
            <w:tcW w:w="2126" w:type="dxa"/>
          </w:tcPr>
          <w:p w:rsidR="00E6369A" w:rsidRDefault="00E6369A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</w:t>
            </w:r>
          </w:p>
          <w:p w:rsidR="00E6369A" w:rsidRDefault="00E6369A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42" w:type="dxa"/>
          </w:tcPr>
          <w:p w:rsidR="00E6369A" w:rsidRPr="00F64E56" w:rsidRDefault="00E63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20F" w:rsidRPr="00F64E56" w:rsidTr="00C05F4F">
        <w:trPr>
          <w:trHeight w:val="306"/>
        </w:trPr>
        <w:tc>
          <w:tcPr>
            <w:tcW w:w="641" w:type="dxa"/>
          </w:tcPr>
          <w:p w:rsidR="00A0320F" w:rsidRPr="00F64E56" w:rsidRDefault="00A0320F" w:rsidP="00F64E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985B9A" w:rsidRPr="00146C40" w:rsidRDefault="00720E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Практичне заняття «Стоп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або Як не стати жертвою насилля»</w:t>
            </w:r>
            <w:r w:rsidR="00146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59" w:type="dxa"/>
          </w:tcPr>
          <w:p w:rsidR="00A0320F" w:rsidRPr="00F64E56" w:rsidRDefault="00A0320F" w:rsidP="00F6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6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1701" w:type="dxa"/>
          </w:tcPr>
          <w:p w:rsidR="00A0320F" w:rsidRPr="00F64E56" w:rsidRDefault="00AF6BA9" w:rsidP="00AF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0320F" w:rsidRPr="00F64E56" w:rsidRDefault="00AF6BA9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Писихологічна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1842" w:type="dxa"/>
          </w:tcPr>
          <w:p w:rsidR="00A0320F" w:rsidRPr="00F64E56" w:rsidRDefault="00A03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F4F" w:rsidRPr="00F64E56" w:rsidTr="00C05F4F">
        <w:trPr>
          <w:trHeight w:val="306"/>
        </w:trPr>
        <w:tc>
          <w:tcPr>
            <w:tcW w:w="641" w:type="dxa"/>
          </w:tcPr>
          <w:p w:rsidR="00C05F4F" w:rsidRPr="00F64E56" w:rsidRDefault="00C05F4F" w:rsidP="00C05F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C05F4F" w:rsidRPr="00F64E56" w:rsidRDefault="00C05F4F" w:rsidP="00C05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Акція «Толерантність завжди в моді»</w:t>
            </w:r>
            <w:r w:rsidR="00146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05F4F" w:rsidRPr="00F64E56" w:rsidRDefault="00C05F4F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6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1701" w:type="dxa"/>
          </w:tcPr>
          <w:p w:rsidR="00C05F4F" w:rsidRPr="00F64E56" w:rsidRDefault="00C05F4F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05F4F" w:rsidRDefault="00C05F4F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Педагог-організатор,</w:t>
            </w:r>
          </w:p>
          <w:p w:rsidR="00C05F4F" w:rsidRPr="00C05F4F" w:rsidRDefault="00C05F4F" w:rsidP="00C0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4F">
              <w:rPr>
                <w:rFonts w:ascii="Times New Roman" w:hAnsi="Times New Roman" w:cs="Times New Roman"/>
                <w:sz w:val="24"/>
                <w:szCs w:val="24"/>
              </w:rPr>
              <w:t>рада учнівського самоврядування</w:t>
            </w:r>
          </w:p>
          <w:p w:rsidR="00C05F4F" w:rsidRPr="00F64E56" w:rsidRDefault="00C05F4F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CE"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Перенесено на 1 семестр </w:t>
            </w:r>
          </w:p>
          <w:p w:rsidR="00C05F4F" w:rsidRPr="002425CE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4F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Pr="00C05F4F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C05F4F">
              <w:rPr>
                <w:rFonts w:ascii="Times New Roman" w:hAnsi="Times New Roman" w:cs="Times New Roman"/>
                <w:sz w:val="24"/>
                <w:szCs w:val="24"/>
              </w:rPr>
              <w:t>. у зв’язку з карантином</w:t>
            </w:r>
          </w:p>
        </w:tc>
      </w:tr>
      <w:tr w:rsidR="00C05F4F" w:rsidRPr="00F64E56" w:rsidTr="00C05F4F">
        <w:trPr>
          <w:trHeight w:val="306"/>
        </w:trPr>
        <w:tc>
          <w:tcPr>
            <w:tcW w:w="641" w:type="dxa"/>
          </w:tcPr>
          <w:p w:rsidR="00C05F4F" w:rsidRPr="00F64E56" w:rsidRDefault="00C05F4F" w:rsidP="00C05F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C05F4F" w:rsidRPr="002A1695" w:rsidRDefault="00C05F4F" w:rsidP="00C05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695">
              <w:rPr>
                <w:rFonts w:ascii="Times New Roman" w:hAnsi="Times New Roman" w:cs="Times New Roman"/>
                <w:sz w:val="28"/>
                <w:szCs w:val="28"/>
              </w:rPr>
              <w:t>Конкурс-виставка плакатів на</w:t>
            </w:r>
          </w:p>
          <w:p w:rsidR="00C05F4F" w:rsidRPr="002A1695" w:rsidRDefault="00C05F4F" w:rsidP="00C05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695">
              <w:rPr>
                <w:rFonts w:ascii="Times New Roman" w:hAnsi="Times New Roman" w:cs="Times New Roman"/>
                <w:sz w:val="28"/>
                <w:szCs w:val="28"/>
              </w:rPr>
              <w:t xml:space="preserve">тему «Шкільному </w:t>
            </w:r>
            <w:proofErr w:type="spellStart"/>
            <w:r w:rsidRPr="002A1695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</w:p>
          <w:p w:rsidR="00C05F4F" w:rsidRPr="00F64E56" w:rsidRDefault="00C05F4F" w:rsidP="00C05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695">
              <w:rPr>
                <w:rFonts w:ascii="Times New Roman" w:hAnsi="Times New Roman" w:cs="Times New Roman"/>
                <w:sz w:val="28"/>
                <w:szCs w:val="28"/>
              </w:rPr>
              <w:t>скажемо – НІ!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C05F4F" w:rsidRPr="00F64E56" w:rsidRDefault="00C05F4F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1701" w:type="dxa"/>
          </w:tcPr>
          <w:p w:rsidR="00C05F4F" w:rsidRPr="00F64E56" w:rsidRDefault="00C05F4F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05F4F" w:rsidRDefault="00C05F4F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</w:t>
            </w:r>
          </w:p>
          <w:p w:rsidR="00C05F4F" w:rsidRDefault="00C05F4F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  <w:p w:rsidR="00C05F4F" w:rsidRPr="00F64E56" w:rsidRDefault="00C05F4F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05F4F" w:rsidRP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4F"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Перенесено на 1 семестр </w:t>
            </w:r>
          </w:p>
          <w:p w:rsidR="00C05F4F" w:rsidRDefault="00C05F4F" w:rsidP="00C05F4F">
            <w:r w:rsidRPr="00C05F4F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Pr="00C05F4F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C05F4F">
              <w:rPr>
                <w:rFonts w:ascii="Times New Roman" w:hAnsi="Times New Roman" w:cs="Times New Roman"/>
                <w:sz w:val="24"/>
                <w:szCs w:val="24"/>
              </w:rPr>
              <w:t>. у зв’язку з карантином</w:t>
            </w:r>
          </w:p>
        </w:tc>
      </w:tr>
      <w:tr w:rsidR="00A0320F" w:rsidRPr="00F64E56" w:rsidTr="00C05F4F">
        <w:trPr>
          <w:trHeight w:val="295"/>
        </w:trPr>
        <w:tc>
          <w:tcPr>
            <w:tcW w:w="641" w:type="dxa"/>
          </w:tcPr>
          <w:p w:rsidR="00A0320F" w:rsidRPr="00F64E56" w:rsidRDefault="00A0320F" w:rsidP="00F64E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A0320F" w:rsidRDefault="0072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Бесіда «Безпечний інтернет»</w:t>
            </w:r>
            <w:r w:rsidR="00E6369A">
              <w:rPr>
                <w:rFonts w:ascii="Times New Roman" w:hAnsi="Times New Roman" w:cs="Times New Roman"/>
                <w:sz w:val="28"/>
                <w:szCs w:val="28"/>
              </w:rPr>
              <w:t xml:space="preserve"> за участю представників правоохоронних органів</w:t>
            </w:r>
            <w:r w:rsidR="00146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73BA" w:rsidRPr="00F64E56" w:rsidRDefault="00E3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20F" w:rsidRPr="00F64E56" w:rsidRDefault="00A0320F" w:rsidP="00F6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6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1701" w:type="dxa"/>
          </w:tcPr>
          <w:p w:rsidR="00A0320F" w:rsidRPr="00F64E56" w:rsidRDefault="00E6369A" w:rsidP="00E63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0320F" w:rsidRDefault="00E6369A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</w:t>
            </w:r>
          </w:p>
          <w:p w:rsidR="00E6369A" w:rsidRPr="00F64E56" w:rsidRDefault="00E6369A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842" w:type="dxa"/>
          </w:tcPr>
          <w:p w:rsidR="00A0320F" w:rsidRP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4F">
              <w:rPr>
                <w:rFonts w:ascii="Times New Roman" w:hAnsi="Times New Roman" w:cs="Times New Roman"/>
                <w:sz w:val="24"/>
                <w:szCs w:val="24"/>
              </w:rPr>
              <w:t>Інформація надана для здобувачів освіти та батьків в онлайн форматі у зв</w:t>
            </w:r>
            <w:r w:rsidRPr="00C05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C05F4F">
              <w:rPr>
                <w:rFonts w:ascii="Times New Roman" w:hAnsi="Times New Roman" w:cs="Times New Roman"/>
                <w:sz w:val="24"/>
                <w:szCs w:val="24"/>
              </w:rPr>
              <w:t>язку</w:t>
            </w:r>
            <w:proofErr w:type="spellEnd"/>
            <w:r w:rsidRPr="00C05F4F">
              <w:rPr>
                <w:rFonts w:ascii="Times New Roman" w:hAnsi="Times New Roman" w:cs="Times New Roman"/>
                <w:sz w:val="24"/>
                <w:szCs w:val="24"/>
              </w:rPr>
              <w:t xml:space="preserve"> з карантином</w:t>
            </w:r>
          </w:p>
        </w:tc>
      </w:tr>
      <w:tr w:rsidR="00AF6BA9" w:rsidRPr="00F64E56" w:rsidTr="00C05F4F">
        <w:trPr>
          <w:trHeight w:val="295"/>
        </w:trPr>
        <w:tc>
          <w:tcPr>
            <w:tcW w:w="641" w:type="dxa"/>
          </w:tcPr>
          <w:p w:rsidR="00AF6BA9" w:rsidRPr="00F64E56" w:rsidRDefault="00AF6BA9" w:rsidP="00F64E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AF6BA9" w:rsidRDefault="002A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Тренінгове заняття «Не будь байдужим»</w:t>
            </w:r>
            <w:r w:rsidR="00146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73BA" w:rsidRDefault="00E3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6BA9" w:rsidRPr="00F64E56" w:rsidRDefault="00AF6BA9" w:rsidP="00F6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1701" w:type="dxa"/>
          </w:tcPr>
          <w:p w:rsidR="00AF6BA9" w:rsidRPr="00F64E56" w:rsidRDefault="00E373BA" w:rsidP="00E3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F6BA9" w:rsidRPr="00F64E56" w:rsidRDefault="00E373BA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842" w:type="dxa"/>
          </w:tcPr>
          <w:p w:rsidR="00C05F4F" w:rsidRDefault="00C05F4F" w:rsidP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4F"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Перенесено на 1 семестр </w:t>
            </w:r>
          </w:p>
          <w:p w:rsidR="00AF6BA9" w:rsidRPr="00F64E56" w:rsidRDefault="00C05F4F" w:rsidP="00C05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4F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Pr="00C05F4F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C05F4F">
              <w:rPr>
                <w:rFonts w:ascii="Times New Roman" w:hAnsi="Times New Roman" w:cs="Times New Roman"/>
                <w:sz w:val="24"/>
                <w:szCs w:val="24"/>
              </w:rPr>
              <w:t>. у зв</w:t>
            </w:r>
            <w:r w:rsidRPr="00C05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C05F4F">
              <w:rPr>
                <w:rFonts w:ascii="Times New Roman" w:hAnsi="Times New Roman" w:cs="Times New Roman"/>
                <w:sz w:val="24"/>
                <w:szCs w:val="24"/>
              </w:rPr>
              <w:t>язку</w:t>
            </w:r>
            <w:proofErr w:type="spellEnd"/>
            <w:r w:rsidRPr="00C05F4F">
              <w:rPr>
                <w:rFonts w:ascii="Times New Roman" w:hAnsi="Times New Roman" w:cs="Times New Roman"/>
                <w:sz w:val="24"/>
                <w:szCs w:val="24"/>
              </w:rPr>
              <w:t xml:space="preserve"> з карантином</w:t>
            </w:r>
          </w:p>
        </w:tc>
      </w:tr>
      <w:tr w:rsidR="00A0320F" w:rsidRPr="00F64E56" w:rsidTr="00C05F4F">
        <w:trPr>
          <w:trHeight w:val="306"/>
        </w:trPr>
        <w:tc>
          <w:tcPr>
            <w:tcW w:w="641" w:type="dxa"/>
          </w:tcPr>
          <w:p w:rsidR="00A0320F" w:rsidRPr="00F64E56" w:rsidRDefault="00A0320F" w:rsidP="00F64E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E373BA" w:rsidRPr="00E373BA" w:rsidRDefault="00E3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BA">
              <w:rPr>
                <w:rFonts w:ascii="Times New Roman" w:hAnsi="Times New Roman" w:cs="Times New Roman"/>
                <w:sz w:val="28"/>
                <w:szCs w:val="28"/>
              </w:rPr>
              <w:t xml:space="preserve">Години відвертого спілкування за участю представників ювенальної превенції </w:t>
            </w:r>
            <w:r w:rsidRPr="00E37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«Не допускай проявів </w:t>
            </w:r>
            <w:proofErr w:type="spellStart"/>
            <w:r w:rsidRPr="00E373BA">
              <w:rPr>
                <w:rFonts w:ascii="Times New Roman" w:hAnsi="Times New Roman" w:cs="Times New Roman"/>
                <w:sz w:val="28"/>
                <w:szCs w:val="28"/>
              </w:rPr>
              <w:t>буліну</w:t>
            </w:r>
            <w:proofErr w:type="spellEnd"/>
            <w:r w:rsidRPr="00E373BA">
              <w:rPr>
                <w:rFonts w:ascii="Times New Roman" w:hAnsi="Times New Roman" w:cs="Times New Roman"/>
                <w:sz w:val="28"/>
                <w:szCs w:val="28"/>
              </w:rPr>
              <w:t xml:space="preserve"> над собою. Допоможи другу»</w:t>
            </w:r>
            <w:r w:rsidR="00146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0320F" w:rsidRPr="00F64E56" w:rsidRDefault="00A0320F" w:rsidP="00F6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Травень</w:t>
            </w:r>
          </w:p>
        </w:tc>
        <w:tc>
          <w:tcPr>
            <w:tcW w:w="1701" w:type="dxa"/>
          </w:tcPr>
          <w:p w:rsidR="00A0320F" w:rsidRPr="00F64E56" w:rsidRDefault="001B7E9B" w:rsidP="00E3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0320F" w:rsidRDefault="00E373BA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</w:t>
            </w:r>
          </w:p>
          <w:p w:rsidR="00E373BA" w:rsidRPr="00F64E56" w:rsidRDefault="00E373BA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842" w:type="dxa"/>
          </w:tcPr>
          <w:p w:rsidR="00C05F4F" w:rsidRDefault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4F"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Перенесено на 1 семестр </w:t>
            </w:r>
          </w:p>
          <w:p w:rsidR="00A0320F" w:rsidRPr="00C05F4F" w:rsidRDefault="00C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4F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Pr="00C05F4F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C05F4F">
              <w:rPr>
                <w:rFonts w:ascii="Times New Roman" w:hAnsi="Times New Roman" w:cs="Times New Roman"/>
                <w:sz w:val="24"/>
                <w:szCs w:val="24"/>
              </w:rPr>
              <w:t>. у зв</w:t>
            </w:r>
            <w:r w:rsidRPr="00C05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C05F4F">
              <w:rPr>
                <w:rFonts w:ascii="Times New Roman" w:hAnsi="Times New Roman" w:cs="Times New Roman"/>
                <w:sz w:val="24"/>
                <w:szCs w:val="24"/>
              </w:rPr>
              <w:t>язку</w:t>
            </w:r>
            <w:proofErr w:type="spellEnd"/>
            <w:r w:rsidRPr="00C05F4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Pr="00C05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карантином </w:t>
            </w:r>
          </w:p>
        </w:tc>
      </w:tr>
      <w:tr w:rsidR="00A0320F" w:rsidRPr="00F64E56" w:rsidTr="00C05F4F">
        <w:trPr>
          <w:trHeight w:val="306"/>
        </w:trPr>
        <w:tc>
          <w:tcPr>
            <w:tcW w:w="641" w:type="dxa"/>
          </w:tcPr>
          <w:p w:rsidR="00A0320F" w:rsidRPr="00F64E56" w:rsidRDefault="00A0320F" w:rsidP="00F64E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E6369A" w:rsidRPr="00E6369A" w:rsidRDefault="00E6369A" w:rsidP="00E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9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класних керівників, здобувачів освіти та батьків </w:t>
            </w:r>
          </w:p>
          <w:p w:rsidR="00E6369A" w:rsidRPr="00E6369A" w:rsidRDefault="00E6369A" w:rsidP="00E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9A">
              <w:rPr>
                <w:rFonts w:ascii="Times New Roman" w:hAnsi="Times New Roman" w:cs="Times New Roman"/>
                <w:sz w:val="28"/>
                <w:szCs w:val="28"/>
              </w:rPr>
              <w:t>психологічною службою з</w:t>
            </w:r>
          </w:p>
          <w:p w:rsidR="00985B9A" w:rsidRPr="00E6369A" w:rsidRDefault="00E6369A" w:rsidP="00E6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9A">
              <w:rPr>
                <w:rFonts w:ascii="Times New Roman" w:hAnsi="Times New Roman" w:cs="Times New Roman"/>
                <w:sz w:val="28"/>
                <w:szCs w:val="28"/>
              </w:rPr>
              <w:t>проблемних та конфліктних  ситуацій</w:t>
            </w:r>
            <w:r w:rsidR="00146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0320F" w:rsidRPr="00F64E56" w:rsidRDefault="00E6369A" w:rsidP="00F6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:rsidR="00A0320F" w:rsidRPr="00F64E56" w:rsidRDefault="00E6369A" w:rsidP="00E63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 учасник освітнього процесу</w:t>
            </w:r>
          </w:p>
        </w:tc>
        <w:tc>
          <w:tcPr>
            <w:tcW w:w="2126" w:type="dxa"/>
          </w:tcPr>
          <w:p w:rsidR="00A0320F" w:rsidRPr="00F64E56" w:rsidRDefault="00E6369A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Психологічна служба</w:t>
            </w:r>
          </w:p>
        </w:tc>
        <w:tc>
          <w:tcPr>
            <w:tcW w:w="1842" w:type="dxa"/>
          </w:tcPr>
          <w:p w:rsidR="00A0320F" w:rsidRPr="00F64E56" w:rsidRDefault="00A03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9A" w:rsidRPr="00F64E56" w:rsidTr="00C05F4F">
        <w:trPr>
          <w:trHeight w:val="295"/>
        </w:trPr>
        <w:tc>
          <w:tcPr>
            <w:tcW w:w="641" w:type="dxa"/>
          </w:tcPr>
          <w:p w:rsidR="00985B9A" w:rsidRPr="00F64E56" w:rsidRDefault="00985B9A" w:rsidP="00985B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2A1695" w:rsidRPr="00985B9A" w:rsidRDefault="00985B9A" w:rsidP="002A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A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звіту про виконання плану заходів </w:t>
            </w:r>
            <w:r w:rsidR="002A169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85B9A">
              <w:rPr>
                <w:rFonts w:ascii="Times New Roman" w:hAnsi="Times New Roman" w:cs="Times New Roman"/>
                <w:sz w:val="28"/>
                <w:szCs w:val="28"/>
              </w:rPr>
              <w:t xml:space="preserve">з запобігання та </w:t>
            </w:r>
            <w:r w:rsidR="00146C40">
              <w:rPr>
                <w:rFonts w:ascii="Times New Roman" w:hAnsi="Times New Roman" w:cs="Times New Roman"/>
                <w:sz w:val="28"/>
                <w:szCs w:val="28"/>
              </w:rPr>
              <w:t xml:space="preserve">протидії </w:t>
            </w:r>
            <w:proofErr w:type="spellStart"/>
            <w:r w:rsidR="00146C40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="00146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85B9A" w:rsidRPr="00985B9A" w:rsidRDefault="00985B9A" w:rsidP="0098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9A"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1701" w:type="dxa"/>
          </w:tcPr>
          <w:p w:rsidR="00985B9A" w:rsidRDefault="00985B9A" w:rsidP="00985B9A"/>
        </w:tc>
        <w:tc>
          <w:tcPr>
            <w:tcW w:w="2126" w:type="dxa"/>
          </w:tcPr>
          <w:p w:rsidR="00985B9A" w:rsidRPr="00F64E56" w:rsidRDefault="00985B9A" w:rsidP="00C0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  <w:tc>
          <w:tcPr>
            <w:tcW w:w="1842" w:type="dxa"/>
          </w:tcPr>
          <w:p w:rsidR="00985B9A" w:rsidRPr="00F64E56" w:rsidRDefault="00985B9A" w:rsidP="0098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E56" w:rsidRDefault="00F64E56"/>
    <w:p w:rsidR="00985B9A" w:rsidRDefault="00985B9A" w:rsidP="00985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B9A" w:rsidRPr="00985B9A" w:rsidRDefault="00985B9A" w:rsidP="00985B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5B9A" w:rsidRPr="00985B9A" w:rsidSect="00910500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43B"/>
    <w:multiLevelType w:val="hybridMultilevel"/>
    <w:tmpl w:val="B1323C3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56"/>
    <w:rsid w:val="000132BE"/>
    <w:rsid w:val="00125B87"/>
    <w:rsid w:val="00146C40"/>
    <w:rsid w:val="001B7E9B"/>
    <w:rsid w:val="002A1695"/>
    <w:rsid w:val="00316913"/>
    <w:rsid w:val="003C3C9D"/>
    <w:rsid w:val="00490DF3"/>
    <w:rsid w:val="00593971"/>
    <w:rsid w:val="00720EA0"/>
    <w:rsid w:val="00747B29"/>
    <w:rsid w:val="00910500"/>
    <w:rsid w:val="009216BD"/>
    <w:rsid w:val="00985B9A"/>
    <w:rsid w:val="00A0320F"/>
    <w:rsid w:val="00AF277A"/>
    <w:rsid w:val="00AF6BA9"/>
    <w:rsid w:val="00BB6E66"/>
    <w:rsid w:val="00C05F4F"/>
    <w:rsid w:val="00DC77EE"/>
    <w:rsid w:val="00E373BA"/>
    <w:rsid w:val="00E6369A"/>
    <w:rsid w:val="00E72D10"/>
    <w:rsid w:val="00F516E5"/>
    <w:rsid w:val="00F6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Павлюк</dc:creator>
  <cp:lastModifiedBy>Користувач Windows</cp:lastModifiedBy>
  <cp:revision>3</cp:revision>
  <dcterms:created xsi:type="dcterms:W3CDTF">2020-05-26T10:46:00Z</dcterms:created>
  <dcterms:modified xsi:type="dcterms:W3CDTF">2020-05-29T10:15:00Z</dcterms:modified>
</cp:coreProperties>
</file>